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p14:paraId="5E5787A5" wp14:textId="0AE868B1">
      <w:r w:rsidR="7F01A2D5">
        <w:rPr/>
        <w:t>David Document Upload Test</w:t>
      </w:r>
    </w:p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AD39D6"/>
    <w:rsid w:val="20AD39D6"/>
    <w:rsid w:val="7C5580DE"/>
    <w:rsid w:val="7F01A2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AD39D6"/>
  <w15:chartTrackingRefBased/>
  <w15:docId w15:val="{0D9B236C-D26B-433F-B469-869894A9339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EastAsia" w:cstheme="minorBidi"/>
        <w:sz w:val="24"/>
        <w:szCs w:val="24"/>
        <w:lang w:val="en-GB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David Ghedini</dc:creator>
  <keywords/>
  <dc:description/>
  <lastModifiedBy>David Ghedini</lastModifiedBy>
  <revision>2</revision>
  <dcterms:created xsi:type="dcterms:W3CDTF">2025-08-13T14:51:43.6515492Z</dcterms:created>
  <dcterms:modified xsi:type="dcterms:W3CDTF">2025-08-13T14:52:05.2566570Z</dcterms:modified>
</coreProperties>
</file>